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p w14:paraId="7031221A" w14:textId="132A292E" w:rsidR="000A6A42" w:rsidRDefault="000A6A42">
      <w:pPr>
        <w:rPr>
          <w:rFonts w:ascii="Calibri" w:hAnsi="Calibri" w:cs="Calibri"/>
          <w:sz w:val="18"/>
          <w:szCs w:val="18"/>
        </w:rPr>
      </w:pPr>
    </w:p>
    <w:p w14:paraId="2BB845C9" w14:textId="10CD1A44" w:rsidR="007305C3" w:rsidRDefault="007305C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8"/>
        <w:gridCol w:w="2466"/>
      </w:tblGrid>
      <w:tr w:rsidR="006E074F" w:rsidRPr="00820A7F" w14:paraId="58A8255D" w14:textId="77777777" w:rsidTr="00983231">
        <w:trPr>
          <w:trHeight w:hRule="exact" w:val="1701"/>
        </w:trPr>
        <w:tc>
          <w:tcPr>
            <w:tcW w:w="2328" w:type="dxa"/>
          </w:tcPr>
          <w:p w14:paraId="48BB6762" w14:textId="72071B8C" w:rsidR="006E074F" w:rsidRPr="00F52CE8" w:rsidRDefault="006E074F" w:rsidP="00817F1F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5879F8B6" w14:textId="4CF9B254" w:rsidR="006E074F" w:rsidRPr="00F52CE8" w:rsidRDefault="006E074F" w:rsidP="00817F1F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74F" w:rsidRPr="00820A7F" w14:paraId="3B78BB81" w14:textId="77777777" w:rsidTr="00983231">
        <w:tc>
          <w:tcPr>
            <w:tcW w:w="2328" w:type="dxa"/>
          </w:tcPr>
          <w:p w14:paraId="0D10D5BB" w14:textId="354A243D" w:rsidR="006E074F" w:rsidRPr="00F52CE8" w:rsidRDefault="006E074F" w:rsidP="00817F1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6E074F" w:rsidRPr="00F52CE8" w:rsidRDefault="006E074F" w:rsidP="00817F1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sz w:val="16"/>
                <w:szCs w:val="16"/>
              </w:rPr>
              <w:t>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</w:tr>
      <w:tr w:rsidR="006E074F" w:rsidRPr="00820A7F" w14:paraId="7FA851F0" w14:textId="77777777" w:rsidTr="00983231">
        <w:trPr>
          <w:trHeight w:hRule="exact" w:val="1701"/>
        </w:trPr>
        <w:tc>
          <w:tcPr>
            <w:tcW w:w="2328" w:type="dxa"/>
          </w:tcPr>
          <w:p w14:paraId="368170C9" w14:textId="4E49DF6E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437B731" wp14:editId="030D6C36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1ED08F03" w14:textId="34FD00A6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2ACE2B" wp14:editId="690EC08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74F" w:rsidRPr="00820A7F" w14:paraId="55E7F0D4" w14:textId="77777777" w:rsidTr="00983231">
        <w:tc>
          <w:tcPr>
            <w:tcW w:w="2328" w:type="dxa"/>
          </w:tcPr>
          <w:p w14:paraId="775C7000" w14:textId="056964D0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Leaning Left</w:t>
            </w:r>
          </w:p>
        </w:tc>
        <w:tc>
          <w:tcPr>
            <w:tcW w:w="2466" w:type="dxa"/>
          </w:tcPr>
          <w:p w14:paraId="3041AE1B" w14:textId="25DE0E7F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Right </w:t>
            </w:r>
          </w:p>
        </w:tc>
      </w:tr>
      <w:tr w:rsidR="006E074F" w:rsidRPr="00820A7F" w14:paraId="6300FFB6" w14:textId="77777777" w:rsidTr="00983231">
        <w:trPr>
          <w:trHeight w:val="1701"/>
        </w:trPr>
        <w:tc>
          <w:tcPr>
            <w:tcW w:w="2328" w:type="dxa"/>
          </w:tcPr>
          <w:p w14:paraId="3E0ED706" w14:textId="75FC5B1F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D1C3032" wp14:editId="6D40A5ED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5A5BCB22" w14:textId="5995AB10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E074F" w:rsidRPr="00820A7F" w14:paraId="556A6D6E" w14:textId="77777777" w:rsidTr="00983231">
        <w:tc>
          <w:tcPr>
            <w:tcW w:w="2328" w:type="dxa"/>
          </w:tcPr>
          <w:p w14:paraId="385EC68E" w14:textId="0629AB73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 </w:t>
            </w:r>
          </w:p>
        </w:tc>
        <w:tc>
          <w:tcPr>
            <w:tcW w:w="2466" w:type="dxa"/>
          </w:tcPr>
          <w:p w14:paraId="26F3FC78" w14:textId="08343084" w:rsidR="006E074F" w:rsidRPr="00F52CE8" w:rsidRDefault="006E074F" w:rsidP="006E074F">
            <w:pPr>
              <w:rPr>
                <w:rFonts w:ascii="Calibri" w:hAnsi="Calibri" w:cs="Calibri"/>
                <w:sz w:val="16"/>
                <w:szCs w:val="16"/>
              </w:rPr>
            </w:pP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lastRenderedPageBreak/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51309986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7E8D42" wp14:editId="7387582F">
                <wp:simplePos x="0" y="0"/>
                <wp:positionH relativeFrom="margin">
                  <wp:posOffset>-78936</wp:posOffset>
                </wp:positionH>
                <wp:positionV relativeFrom="paragraph">
                  <wp:posOffset>1067435</wp:posOffset>
                </wp:positionV>
                <wp:extent cx="6163407" cy="298939"/>
                <wp:effectExtent l="0" t="0" r="27940" b="25400"/>
                <wp:wrapNone/>
                <wp:docPr id="19003719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3407" cy="298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C9568" id="Rectangle 3" o:spid="_x0000_s1026" style="position:absolute;margin-left:-6.2pt;margin-top:84.05pt;width:485.3pt;height:23.5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29866387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93DA4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CDE9F75" w:rsidR="000A6A42" w:rsidRPr="00820A7F" w:rsidRDefault="000A6A42">
      <w:pPr>
        <w:rPr>
          <w:rFonts w:ascii="Calibri" w:hAnsi="Calibri" w:cs="Calibri"/>
          <w:sz w:val="18"/>
          <w:szCs w:val="18"/>
        </w:rPr>
      </w:pPr>
    </w:p>
    <w:sectPr w:rsidR="000A6A42" w:rsidRPr="00820A7F" w:rsidSect="002460E1">
      <w:headerReference w:type="even" r:id="rId15"/>
      <w:headerReference w:type="default" r:id="rId16"/>
      <w:headerReference w:type="firs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AE9E70" w14:textId="77777777" w:rsidR="00FB6A1D" w:rsidRDefault="00FB6A1D" w:rsidP="00B667F3">
      <w:pPr>
        <w:spacing w:after="0" w:line="240" w:lineRule="auto"/>
      </w:pPr>
      <w:r>
        <w:separator/>
      </w:r>
    </w:p>
  </w:endnote>
  <w:endnote w:type="continuationSeparator" w:id="0">
    <w:p w14:paraId="146E29A7" w14:textId="77777777" w:rsidR="00FB6A1D" w:rsidRDefault="00FB6A1D" w:rsidP="00B667F3">
      <w:pPr>
        <w:spacing w:after="0" w:line="240" w:lineRule="auto"/>
      </w:pPr>
      <w:r>
        <w:continuationSeparator/>
      </w:r>
    </w:p>
  </w:endnote>
  <w:endnote w:type="continuationNotice" w:id="1">
    <w:p w14:paraId="086531C3" w14:textId="77777777" w:rsidR="00FB6A1D" w:rsidRDefault="00FB6A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C90F8F" w14:textId="77777777" w:rsidR="00FB6A1D" w:rsidRDefault="00FB6A1D" w:rsidP="00B667F3">
      <w:pPr>
        <w:spacing w:after="0" w:line="240" w:lineRule="auto"/>
      </w:pPr>
      <w:r>
        <w:separator/>
      </w:r>
    </w:p>
  </w:footnote>
  <w:footnote w:type="continuationSeparator" w:id="0">
    <w:p w14:paraId="79977A62" w14:textId="77777777" w:rsidR="00FB6A1D" w:rsidRDefault="00FB6A1D" w:rsidP="00B667F3">
      <w:pPr>
        <w:spacing w:after="0" w:line="240" w:lineRule="auto"/>
      </w:pPr>
      <w:r>
        <w:continuationSeparator/>
      </w:r>
    </w:p>
  </w:footnote>
  <w:footnote w:type="continuationNotice" w:id="1">
    <w:p w14:paraId="5FA8B673" w14:textId="77777777" w:rsidR="00FB6A1D" w:rsidRDefault="00FB6A1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2000"/>
    <w:rsid w:val="001240AA"/>
    <w:rsid w:val="001455CE"/>
    <w:rsid w:val="00167DFD"/>
    <w:rsid w:val="00174A46"/>
    <w:rsid w:val="001870D2"/>
    <w:rsid w:val="001A0E9D"/>
    <w:rsid w:val="00237B26"/>
    <w:rsid w:val="002460E1"/>
    <w:rsid w:val="00263170"/>
    <w:rsid w:val="0027285C"/>
    <w:rsid w:val="00287569"/>
    <w:rsid w:val="002C4F65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A252A"/>
    <w:rsid w:val="004C63AC"/>
    <w:rsid w:val="004F6D4C"/>
    <w:rsid w:val="00525F90"/>
    <w:rsid w:val="005464B2"/>
    <w:rsid w:val="00550B58"/>
    <w:rsid w:val="005B4917"/>
    <w:rsid w:val="005F41E8"/>
    <w:rsid w:val="00632D34"/>
    <w:rsid w:val="00640406"/>
    <w:rsid w:val="006A24FC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69D8"/>
    <w:rsid w:val="00817F1F"/>
    <w:rsid w:val="00820A7F"/>
    <w:rsid w:val="008B7A62"/>
    <w:rsid w:val="008F5193"/>
    <w:rsid w:val="008F57BE"/>
    <w:rsid w:val="00905914"/>
    <w:rsid w:val="00970356"/>
    <w:rsid w:val="00983231"/>
    <w:rsid w:val="00A134C7"/>
    <w:rsid w:val="00A15D6F"/>
    <w:rsid w:val="00A30E03"/>
    <w:rsid w:val="00A93FCB"/>
    <w:rsid w:val="00AF469A"/>
    <w:rsid w:val="00B018EE"/>
    <w:rsid w:val="00B240F3"/>
    <w:rsid w:val="00B4204B"/>
    <w:rsid w:val="00B667F3"/>
    <w:rsid w:val="00B860D2"/>
    <w:rsid w:val="00BA18FC"/>
    <w:rsid w:val="00BE1836"/>
    <w:rsid w:val="00C126D3"/>
    <w:rsid w:val="00C23952"/>
    <w:rsid w:val="00C476AD"/>
    <w:rsid w:val="00C9024B"/>
    <w:rsid w:val="00C92CA6"/>
    <w:rsid w:val="00CD6A0D"/>
    <w:rsid w:val="00D34C78"/>
    <w:rsid w:val="00D410ED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A5F08050-04CC-4C03-B0C9-C8ABC809C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hart" Target="charts/chart1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4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37</cp:revision>
  <cp:lastPrinted>2024-04-27T18:17:00Z</cp:lastPrinted>
  <dcterms:created xsi:type="dcterms:W3CDTF">2024-03-02T18:39:00Z</dcterms:created>
  <dcterms:modified xsi:type="dcterms:W3CDTF">2024-10-14T22:35:00Z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